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934AB" w14:textId="77777777" w:rsidR="008F617D" w:rsidRDefault="008F617D" w:rsidP="00661CB7">
      <w:pPr>
        <w:spacing w:after="0" w:line="360" w:lineRule="auto"/>
        <w:jc w:val="both"/>
        <w:rPr>
          <w:b/>
        </w:rPr>
      </w:pPr>
    </w:p>
    <w:p w14:paraId="568934AC" w14:textId="77777777" w:rsidR="008F617D" w:rsidRDefault="008F617D" w:rsidP="00661CB7">
      <w:pPr>
        <w:spacing w:after="0" w:line="360" w:lineRule="auto"/>
        <w:jc w:val="both"/>
        <w:rPr>
          <w:b/>
        </w:rPr>
      </w:pPr>
    </w:p>
    <w:p w14:paraId="568934AD" w14:textId="77777777" w:rsidR="008F617D" w:rsidRDefault="008F617D" w:rsidP="00661CB7">
      <w:pPr>
        <w:spacing w:after="0" w:line="360" w:lineRule="auto"/>
        <w:jc w:val="both"/>
        <w:rPr>
          <w:b/>
        </w:rPr>
      </w:pPr>
    </w:p>
    <w:p w14:paraId="568934AE" w14:textId="77777777" w:rsidR="008F617D" w:rsidRPr="00FD1525" w:rsidRDefault="008F617D" w:rsidP="00FD1525">
      <w:pPr>
        <w:spacing w:after="0" w:line="360" w:lineRule="auto"/>
        <w:jc w:val="center"/>
        <w:rPr>
          <w:b/>
          <w:sz w:val="52"/>
          <w:szCs w:val="52"/>
        </w:rPr>
      </w:pPr>
      <w:r w:rsidRPr="00FD1525">
        <w:rPr>
          <w:b/>
          <w:sz w:val="52"/>
          <w:szCs w:val="52"/>
        </w:rPr>
        <w:t xml:space="preserve">ANEX0 </w:t>
      </w:r>
      <w:r>
        <w:rPr>
          <w:b/>
          <w:sz w:val="52"/>
          <w:szCs w:val="52"/>
        </w:rPr>
        <w:t>VI. CONDICIONES PARA EL REPOSITORIO DE LA BIBLIOTECA</w:t>
      </w:r>
    </w:p>
    <w:p w14:paraId="568934AF" w14:textId="77777777" w:rsidR="008F617D" w:rsidRPr="00FD1525" w:rsidRDefault="008F617D" w:rsidP="00AF4F5A">
      <w:pPr>
        <w:tabs>
          <w:tab w:val="left" w:pos="993"/>
        </w:tabs>
        <w:spacing w:after="0" w:line="360" w:lineRule="auto"/>
        <w:jc w:val="both"/>
      </w:pPr>
      <w:r>
        <w:rPr>
          <w:b/>
        </w:rPr>
        <w:br w:type="page"/>
      </w:r>
    </w:p>
    <w:p w14:paraId="568934B0" w14:textId="77777777" w:rsidR="008F617D" w:rsidRDefault="008F617D" w:rsidP="00494596">
      <w:pPr>
        <w:rPr>
          <w:b/>
          <w:sz w:val="24"/>
          <w:szCs w:val="24"/>
        </w:rPr>
      </w:pPr>
    </w:p>
    <w:p w14:paraId="568934B1" w14:textId="2605E115" w:rsidR="008F617D" w:rsidRPr="00D930C5" w:rsidRDefault="00AF4F5A" w:rsidP="00D930C5">
      <w:pPr>
        <w:spacing w:after="0" w:line="240" w:lineRule="auto"/>
        <w:jc w:val="center"/>
        <w:rPr>
          <w:rFonts w:ascii="Verdana" w:hAnsi="Verdana"/>
          <w:b/>
          <w:bCs/>
          <w:color w:val="31636E"/>
          <w:sz w:val="20"/>
          <w:szCs w:val="20"/>
        </w:rPr>
      </w:pPr>
      <w:r>
        <w:rPr>
          <w:rFonts w:ascii="Verdana" w:hAnsi="Verdana"/>
          <w:b/>
          <w:noProof/>
          <w:color w:val="31636E"/>
          <w:sz w:val="20"/>
          <w:szCs w:val="20"/>
        </w:rPr>
        <w:drawing>
          <wp:inline distT="0" distB="0" distL="0" distR="0" wp14:anchorId="568934C8" wp14:editId="1AAAD04D">
            <wp:extent cx="720090" cy="729615"/>
            <wp:effectExtent l="0" t="0" r="3810" b="0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934B2" w14:textId="77777777" w:rsidR="008F617D" w:rsidRPr="00D930C5" w:rsidRDefault="008F617D" w:rsidP="00D93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8934B3" w14:textId="170D3554" w:rsidR="008F617D" w:rsidRPr="00CF6C65" w:rsidRDefault="008F617D" w:rsidP="00CF6C65">
      <w:pPr>
        <w:shd w:val="clear" w:color="auto" w:fill="008080"/>
        <w:spacing w:after="0" w:line="240" w:lineRule="auto"/>
        <w:jc w:val="center"/>
        <w:rPr>
          <w:rFonts w:ascii="Trebuchet MS" w:hAnsi="Trebuchet MS"/>
          <w:b/>
          <w:color w:val="FFFFFF"/>
          <w:sz w:val="24"/>
          <w:szCs w:val="24"/>
        </w:rPr>
      </w:pPr>
      <w:r w:rsidRPr="00D930C5">
        <w:rPr>
          <w:rFonts w:ascii="Trebuchet MS" w:hAnsi="Trebuchet MS"/>
          <w:b/>
          <w:color w:val="FFFFFF"/>
          <w:sz w:val="24"/>
          <w:szCs w:val="24"/>
        </w:rPr>
        <w:t xml:space="preserve">Condiciones para el archivo digital en el Repositorio </w:t>
      </w:r>
      <w:proofErr w:type="spellStart"/>
      <w:r w:rsidRPr="00D930C5">
        <w:rPr>
          <w:rFonts w:ascii="Trebuchet MS" w:hAnsi="Trebuchet MS"/>
          <w:b/>
          <w:color w:val="FFFFFF"/>
          <w:sz w:val="24"/>
          <w:szCs w:val="24"/>
        </w:rPr>
        <w:t>UCrea</w:t>
      </w:r>
      <w:proofErr w:type="spellEnd"/>
      <w:r w:rsidRPr="00D930C5">
        <w:rPr>
          <w:rFonts w:ascii="Trebuchet MS" w:hAnsi="Trebuchet MS"/>
          <w:b/>
          <w:color w:val="FFFFFF"/>
          <w:sz w:val="24"/>
          <w:szCs w:val="24"/>
        </w:rPr>
        <w:t xml:space="preserve"> y consulta en línea </w:t>
      </w:r>
      <w:proofErr w:type="gramStart"/>
      <w:r w:rsidRPr="00D930C5">
        <w:rPr>
          <w:rFonts w:ascii="Trebuchet MS" w:hAnsi="Trebuchet MS"/>
          <w:b/>
          <w:color w:val="FFFFFF"/>
          <w:sz w:val="24"/>
          <w:szCs w:val="24"/>
        </w:rPr>
        <w:t>del  trabajo</w:t>
      </w:r>
      <w:proofErr w:type="gramEnd"/>
      <w:r w:rsidRPr="00D930C5">
        <w:rPr>
          <w:rFonts w:ascii="Trebuchet MS" w:hAnsi="Trebuchet MS"/>
          <w:b/>
          <w:color w:val="FFFFFF"/>
          <w:sz w:val="24"/>
          <w:szCs w:val="24"/>
        </w:rPr>
        <w:t xml:space="preserve"> académico de la Facultad de Educación</w:t>
      </w:r>
      <w:r w:rsidR="00AF4F5A">
        <w:rPr>
          <w:rFonts w:ascii="Trebuchet MS" w:hAnsi="Trebuchet MS"/>
          <w:b/>
          <w:color w:val="FFFFFF"/>
          <w:sz w:val="24"/>
          <w:szCs w:val="24"/>
        </w:rPr>
        <w:t>/</w:t>
      </w:r>
      <w:r w:rsidR="008C6CF3" w:rsidRPr="008C6CF3">
        <w:rPr>
          <w:b/>
          <w:sz w:val="20"/>
          <w:szCs w:val="20"/>
        </w:rPr>
        <w:t xml:space="preserve"> </w:t>
      </w:r>
      <w:r w:rsidR="008C6CF3" w:rsidRPr="008C6CF3">
        <w:rPr>
          <w:rFonts w:ascii="Trebuchet MS" w:hAnsi="Trebuchet MS"/>
          <w:b/>
          <w:color w:val="FFFFFF"/>
          <w:sz w:val="24"/>
          <w:szCs w:val="24"/>
        </w:rPr>
        <w:t>Máster en Aprendizaje y Enseñanza de Segundas Lenguas</w:t>
      </w:r>
    </w:p>
    <w:p w14:paraId="568934B4" w14:textId="77777777" w:rsidR="008F617D" w:rsidRPr="00D930C5" w:rsidRDefault="008F617D" w:rsidP="00D930C5">
      <w:pPr>
        <w:spacing w:after="0" w:line="360" w:lineRule="auto"/>
        <w:rPr>
          <w:rFonts w:ascii="Trebuchet MS" w:hAnsi="Trebuchet MS"/>
          <w:sz w:val="18"/>
          <w:szCs w:val="18"/>
        </w:rPr>
      </w:pPr>
    </w:p>
    <w:p w14:paraId="568934B5" w14:textId="77777777" w:rsidR="008F617D" w:rsidRPr="00D930C5" w:rsidRDefault="008F617D" w:rsidP="00D930C5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D930C5">
        <w:rPr>
          <w:rFonts w:ascii="Trebuchet MS" w:hAnsi="Trebuchet MS"/>
          <w:sz w:val="18"/>
          <w:szCs w:val="18"/>
        </w:rPr>
        <w:t xml:space="preserve">D./Dña.  ______________________________________________________________________, con DNI nº </w:t>
      </w:r>
      <w:bookmarkStart w:id="0" w:name="_GoBack"/>
      <w:bookmarkEnd w:id="0"/>
      <w:r w:rsidRPr="00D930C5">
        <w:rPr>
          <w:rFonts w:ascii="Trebuchet MS" w:hAnsi="Trebuchet MS"/>
          <w:sz w:val="18"/>
          <w:szCs w:val="18"/>
        </w:rPr>
        <w:t xml:space="preserve">_________________, como autor/a, </w:t>
      </w:r>
    </w:p>
    <w:p w14:paraId="568934B6" w14:textId="77777777" w:rsidR="008F617D" w:rsidRPr="00D930C5" w:rsidRDefault="008F617D" w:rsidP="00D930C5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D930C5">
        <w:rPr>
          <w:rFonts w:ascii="Trebuchet MS" w:hAnsi="Trebuchet MS"/>
          <w:sz w:val="18"/>
          <w:szCs w:val="18"/>
        </w:rPr>
        <w:t xml:space="preserve"> y  D./Dña. _______________________________________________________________________________, con DNI nº  __________________, como</w:t>
      </w:r>
      <w:r w:rsidRPr="00D930C5">
        <w:rPr>
          <w:rFonts w:ascii="Trebuchet MS" w:hAnsi="Trebuchet MS"/>
          <w:sz w:val="18"/>
          <w:szCs w:val="18"/>
          <w:vertAlign w:val="superscript"/>
        </w:rPr>
        <w:endnoteReference w:id="1"/>
      </w:r>
      <w:r w:rsidRPr="00D930C5">
        <w:rPr>
          <w:rFonts w:ascii="Trebuchet MS" w:hAnsi="Trebuchet MS"/>
          <w:sz w:val="18"/>
          <w:szCs w:val="18"/>
        </w:rPr>
        <w:t>__________________ del trabajo</w:t>
      </w:r>
      <w:r w:rsidRPr="00D930C5">
        <w:rPr>
          <w:rFonts w:ascii="Trebuchet MS" w:hAnsi="Trebuchet MS"/>
          <w:sz w:val="18"/>
          <w:szCs w:val="18"/>
          <w:vertAlign w:val="superscript"/>
        </w:rPr>
        <w:endnoteReference w:id="2"/>
      </w:r>
      <w:r w:rsidRPr="00D930C5">
        <w:rPr>
          <w:rFonts w:ascii="Trebuchet MS" w:hAnsi="Trebuchet MS"/>
          <w:sz w:val="18"/>
          <w:szCs w:val="18"/>
        </w:rPr>
        <w:softHyphen/>
      </w:r>
      <w:r w:rsidRPr="00D930C5">
        <w:rPr>
          <w:rFonts w:ascii="Trebuchet MS" w:hAnsi="Trebuchet MS"/>
          <w:sz w:val="18"/>
          <w:szCs w:val="18"/>
        </w:rPr>
        <w:softHyphen/>
        <w:t>___________________________________________con título______________________________________ __________________________________________________________________________________________</w:t>
      </w:r>
    </w:p>
    <w:p w14:paraId="568934B7" w14:textId="77777777" w:rsidR="008F617D" w:rsidRPr="00D930C5" w:rsidRDefault="008F617D" w:rsidP="00D930C5">
      <w:pPr>
        <w:spacing w:after="0" w:line="360" w:lineRule="auto"/>
        <w:rPr>
          <w:rFonts w:ascii="Trebuchet MS" w:hAnsi="Trebuchet MS"/>
          <w:sz w:val="18"/>
          <w:szCs w:val="18"/>
        </w:rPr>
      </w:pPr>
    </w:p>
    <w:p w14:paraId="568934B8" w14:textId="77777777" w:rsidR="008F617D" w:rsidRPr="00D930C5" w:rsidRDefault="008F617D" w:rsidP="00D930C5">
      <w:pPr>
        <w:spacing w:after="0" w:line="360" w:lineRule="auto"/>
        <w:jc w:val="both"/>
        <w:rPr>
          <w:rFonts w:ascii="Trebuchet MS" w:hAnsi="Trebuchet MS"/>
          <w:color w:val="0000FF"/>
          <w:sz w:val="18"/>
          <w:szCs w:val="18"/>
        </w:rPr>
      </w:pPr>
      <w:r w:rsidRPr="00D930C5">
        <w:rPr>
          <w:rFonts w:ascii="Trebuchet MS" w:hAnsi="Trebuchet MS"/>
          <w:sz w:val="18"/>
          <w:szCs w:val="18"/>
        </w:rPr>
        <w:t xml:space="preserve">Autorizan a la </w:t>
      </w:r>
      <w:r w:rsidRPr="00D930C5">
        <w:rPr>
          <w:rFonts w:ascii="Trebuchet MS" w:hAnsi="Trebuchet MS"/>
          <w:b/>
          <w:color w:val="008080"/>
          <w:sz w:val="18"/>
          <w:szCs w:val="18"/>
        </w:rPr>
        <w:t xml:space="preserve">Universidad de Cantabria </w:t>
      </w:r>
      <w:r w:rsidRPr="00D930C5">
        <w:rPr>
          <w:rFonts w:ascii="Trebuchet MS" w:hAnsi="Trebuchet MS"/>
          <w:sz w:val="18"/>
          <w:szCs w:val="18"/>
        </w:rPr>
        <w:t xml:space="preserve">a incluir dicho trabajo en el </w:t>
      </w:r>
      <w:r w:rsidRPr="00D930C5">
        <w:rPr>
          <w:rFonts w:ascii="Trebuchet MS" w:hAnsi="Trebuchet MS"/>
          <w:i/>
          <w:sz w:val="18"/>
          <w:szCs w:val="18"/>
        </w:rPr>
        <w:t xml:space="preserve">Repositorio </w:t>
      </w:r>
      <w:proofErr w:type="spellStart"/>
      <w:r w:rsidRPr="00D930C5">
        <w:rPr>
          <w:rFonts w:ascii="Trebuchet MS" w:hAnsi="Trebuchet MS"/>
          <w:b/>
          <w:i/>
          <w:color w:val="31849B"/>
          <w:sz w:val="18"/>
          <w:szCs w:val="18"/>
        </w:rPr>
        <w:t>UCrea</w:t>
      </w:r>
      <w:proofErr w:type="spellEnd"/>
      <w:r w:rsidRPr="00D930C5">
        <w:rPr>
          <w:rFonts w:ascii="Trebuchet MS" w:hAnsi="Trebuchet MS"/>
          <w:sz w:val="18"/>
          <w:szCs w:val="18"/>
        </w:rPr>
        <w:t xml:space="preserve"> para su consulta y difusión en línea, con fines exclusivamente académicos y de investigación, e igualmente la transformación necesaria para permitir el archivo y adaptación que precise el mismo para su publicación y</w:t>
      </w:r>
    </w:p>
    <w:p w14:paraId="568934B9" w14:textId="77777777" w:rsidR="008F617D" w:rsidRPr="00D930C5" w:rsidRDefault="008F617D" w:rsidP="00D930C5">
      <w:pPr>
        <w:spacing w:after="0" w:line="360" w:lineRule="auto"/>
        <w:jc w:val="both"/>
        <w:rPr>
          <w:rFonts w:ascii="Trebuchet MS" w:hAnsi="Trebuchet MS"/>
          <w:color w:val="0000FF"/>
          <w:sz w:val="18"/>
          <w:szCs w:val="18"/>
        </w:rPr>
      </w:pPr>
      <w:r w:rsidRPr="00D930C5">
        <w:rPr>
          <w:rFonts w:ascii="Trebuchet MS" w:hAnsi="Trebuchet MS"/>
          <w:i/>
          <w:sz w:val="18"/>
          <w:szCs w:val="18"/>
        </w:rPr>
        <w:t xml:space="preserve">                                                                                                [Márquese la opción elegida]</w:t>
      </w:r>
    </w:p>
    <w:p w14:paraId="568934BA" w14:textId="6FFD1153" w:rsidR="008F617D" w:rsidRPr="00D930C5" w:rsidRDefault="00AF4F5A" w:rsidP="00D930C5">
      <w:pPr>
        <w:spacing w:after="0" w:line="240" w:lineRule="auto"/>
        <w:jc w:val="right"/>
        <w:rPr>
          <w:rFonts w:ascii="Trebuchet MS" w:hAnsi="Trebuchet MS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8934C9" wp14:editId="3098C652">
                <wp:simplePos x="0" y="0"/>
                <wp:positionH relativeFrom="column">
                  <wp:posOffset>807720</wp:posOffset>
                </wp:positionH>
                <wp:positionV relativeFrom="paragraph">
                  <wp:posOffset>112395</wp:posOffset>
                </wp:positionV>
                <wp:extent cx="114300" cy="134620"/>
                <wp:effectExtent l="0" t="0" r="19050" b="1778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71283" id="Rectángulo 8" o:spid="_x0000_s1026" style="position:absolute;margin-left:63.6pt;margin-top:8.85pt;width:9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"/>
            </w:pict>
          </mc:Fallback>
        </mc:AlternateContent>
      </w:r>
    </w:p>
    <w:p w14:paraId="568934BB" w14:textId="435A0F35" w:rsidR="008F617D" w:rsidRPr="00D930C5" w:rsidRDefault="008F617D" w:rsidP="00D930C5">
      <w:pPr>
        <w:spacing w:after="0" w:line="360" w:lineRule="auto"/>
        <w:ind w:left="1650"/>
        <w:jc w:val="both"/>
        <w:rPr>
          <w:rFonts w:ascii="Trebuchet MS" w:hAnsi="Trebuchet MS"/>
          <w:sz w:val="18"/>
          <w:szCs w:val="18"/>
        </w:rPr>
      </w:pPr>
      <w:r w:rsidRPr="00D930C5">
        <w:rPr>
          <w:rFonts w:ascii="Trebuchet MS" w:hAnsi="Trebuchet MS"/>
          <w:sz w:val="18"/>
          <w:szCs w:val="18"/>
        </w:rPr>
        <w:t xml:space="preserve">Permitir el acceso abierto al texto completo (Recomendado) bajo licencia </w:t>
      </w:r>
      <w:proofErr w:type="spellStart"/>
      <w:r w:rsidRPr="00D930C5">
        <w:rPr>
          <w:rFonts w:ascii="Trebuchet MS" w:hAnsi="Trebuchet MS"/>
          <w:sz w:val="18"/>
          <w:szCs w:val="18"/>
        </w:rPr>
        <w:t>Creative</w:t>
      </w:r>
      <w:proofErr w:type="spellEnd"/>
      <w:r w:rsidRPr="00D930C5">
        <w:rPr>
          <w:rFonts w:ascii="Trebuchet MS" w:hAnsi="Trebuchet MS"/>
          <w:sz w:val="18"/>
          <w:szCs w:val="18"/>
        </w:rPr>
        <w:t xml:space="preserve">   </w:t>
      </w:r>
      <w:proofErr w:type="spellStart"/>
      <w:r w:rsidRPr="00D930C5">
        <w:rPr>
          <w:rFonts w:ascii="Trebuchet MS" w:hAnsi="Trebuchet MS"/>
          <w:sz w:val="18"/>
          <w:szCs w:val="18"/>
        </w:rPr>
        <w:t>Commons</w:t>
      </w:r>
      <w:proofErr w:type="spellEnd"/>
      <w:r w:rsidRPr="00D930C5">
        <w:rPr>
          <w:rFonts w:ascii="Trebuchet MS" w:hAnsi="Trebuchet MS"/>
          <w:sz w:val="18"/>
          <w:szCs w:val="18"/>
        </w:rPr>
        <w:t xml:space="preserve"> </w:t>
      </w:r>
      <w:r w:rsidRPr="00D930C5">
        <w:rPr>
          <w:rFonts w:ascii="Trebuchet MS" w:hAnsi="Trebuchet MS"/>
          <w:i/>
          <w:sz w:val="18"/>
          <w:szCs w:val="18"/>
        </w:rPr>
        <w:t>Reconocimiento-</w:t>
      </w:r>
      <w:proofErr w:type="spellStart"/>
      <w:r w:rsidRPr="00D930C5">
        <w:rPr>
          <w:rFonts w:ascii="Trebuchet MS" w:hAnsi="Trebuchet MS"/>
          <w:i/>
          <w:sz w:val="18"/>
          <w:szCs w:val="18"/>
        </w:rPr>
        <w:t>NoComercial</w:t>
      </w:r>
      <w:proofErr w:type="spellEnd"/>
      <w:r w:rsidRPr="00D930C5">
        <w:rPr>
          <w:rFonts w:ascii="Trebuchet MS" w:hAnsi="Trebuchet MS"/>
          <w:i/>
          <w:sz w:val="18"/>
          <w:szCs w:val="18"/>
        </w:rPr>
        <w:t xml:space="preserve">- </w:t>
      </w:r>
      <w:proofErr w:type="spellStart"/>
      <w:r w:rsidRPr="00D930C5">
        <w:rPr>
          <w:rFonts w:ascii="Trebuchet MS" w:hAnsi="Trebuchet MS"/>
          <w:i/>
          <w:sz w:val="18"/>
          <w:szCs w:val="18"/>
        </w:rPr>
        <w:t>SinObraDerivada</w:t>
      </w:r>
      <w:proofErr w:type="spellEnd"/>
      <w:r w:rsidRPr="00D930C5">
        <w:rPr>
          <w:rFonts w:ascii="Trebuchet MS" w:hAnsi="Trebuchet MS"/>
          <w:i/>
          <w:sz w:val="18"/>
          <w:szCs w:val="18"/>
        </w:rPr>
        <w:t xml:space="preserve"> </w:t>
      </w:r>
      <w:r w:rsidR="00AF4F5A">
        <w:rPr>
          <w:rFonts w:ascii="Trebuchet MS" w:hAnsi="Trebuchet MS"/>
          <w:noProof/>
          <w:sz w:val="18"/>
          <w:szCs w:val="18"/>
        </w:rPr>
        <w:drawing>
          <wp:inline distT="0" distB="0" distL="0" distR="0" wp14:anchorId="568934CA" wp14:editId="202EED80">
            <wp:extent cx="427990" cy="146050"/>
            <wp:effectExtent l="0" t="0" r="0" b="6350"/>
            <wp:docPr id="2" name="Imagen 5" descr="Descripción: by-nc-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by-nc-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934BC" w14:textId="74026E0A" w:rsidR="008F617D" w:rsidRPr="00D930C5" w:rsidRDefault="00AF4F5A" w:rsidP="00D930C5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934CB" wp14:editId="337A4053">
                <wp:simplePos x="0" y="0"/>
                <wp:positionH relativeFrom="column">
                  <wp:posOffset>807720</wp:posOffset>
                </wp:positionH>
                <wp:positionV relativeFrom="paragraph">
                  <wp:posOffset>14605</wp:posOffset>
                </wp:positionV>
                <wp:extent cx="114300" cy="134620"/>
                <wp:effectExtent l="0" t="0" r="19050" b="1778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D30E" id="Rectángulo 7" o:spid="_x0000_s1026" style="position:absolute;margin-left:63.6pt;margin-top:1.15pt;width:9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"/>
            </w:pict>
          </mc:Fallback>
        </mc:AlternateContent>
      </w:r>
      <w:r w:rsidR="008F617D" w:rsidRPr="00D930C5">
        <w:rPr>
          <w:rFonts w:ascii="Trebuchet MS" w:hAnsi="Trebuchet MS"/>
          <w:sz w:val="18"/>
          <w:szCs w:val="18"/>
        </w:rPr>
        <w:t xml:space="preserve">                             Permitir el acceso al texto completo exclusivamente a la comunidad universitaria</w:t>
      </w:r>
    </w:p>
    <w:p w14:paraId="568934BD" w14:textId="77777777" w:rsidR="008F617D" w:rsidRPr="00D930C5" w:rsidRDefault="008F617D" w:rsidP="00D930C5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568934BE" w14:textId="77777777" w:rsidR="008F617D" w:rsidRPr="00D930C5" w:rsidRDefault="008F617D" w:rsidP="00D930C5">
      <w:pPr>
        <w:spacing w:after="0" w:line="240" w:lineRule="auto"/>
        <w:rPr>
          <w:iCs/>
          <w:color w:val="000000"/>
          <w:sz w:val="18"/>
          <w:szCs w:val="18"/>
          <w:lang w:eastAsia="en-US"/>
        </w:rPr>
      </w:pPr>
    </w:p>
    <w:p w14:paraId="568934BF" w14:textId="77777777" w:rsidR="008F617D" w:rsidRPr="00D930C5" w:rsidRDefault="008F617D" w:rsidP="00D930C5">
      <w:pPr>
        <w:spacing w:after="0" w:line="240" w:lineRule="auto"/>
        <w:rPr>
          <w:rFonts w:ascii="Trebuchet MS" w:hAnsi="Trebuchet MS"/>
          <w:iCs/>
          <w:color w:val="000000"/>
          <w:sz w:val="18"/>
          <w:szCs w:val="18"/>
          <w:lang w:eastAsia="en-US"/>
        </w:rPr>
      </w:pPr>
      <w:r w:rsidRPr="00D930C5">
        <w:rPr>
          <w:rFonts w:ascii="Trebuchet MS" w:hAnsi="Trebuchet MS"/>
          <w:sz w:val="18"/>
          <w:szCs w:val="18"/>
          <w:lang w:eastAsia="en-US"/>
        </w:rPr>
        <w:t>Se garantizará la confidencialidad o el embargo temporal en los casos de trabajos susceptibles de explotación comercial, patente, acuerdo con empresa o similar</w:t>
      </w:r>
      <w:r w:rsidRPr="00D930C5">
        <w:rPr>
          <w:rFonts w:ascii="Trebuchet MS" w:hAnsi="Trebuchet MS"/>
          <w:iCs/>
          <w:color w:val="000000"/>
          <w:sz w:val="18"/>
          <w:szCs w:val="18"/>
          <w:lang w:eastAsia="en-US"/>
        </w:rPr>
        <w:t>. Si es éste el caso, indique  un periodo de embargo de _____ años</w:t>
      </w:r>
      <w:r w:rsidRPr="00D930C5">
        <w:rPr>
          <w:rFonts w:ascii="Trebuchet MS" w:hAnsi="Trebuchet MS"/>
          <w:i/>
          <w:iCs/>
          <w:color w:val="000000"/>
          <w:sz w:val="18"/>
          <w:szCs w:val="18"/>
          <w:lang w:eastAsia="en-US"/>
        </w:rPr>
        <w:t xml:space="preserve"> [máximo de 5 años]</w:t>
      </w:r>
    </w:p>
    <w:p w14:paraId="568934C0" w14:textId="77777777" w:rsidR="008F617D" w:rsidRPr="00D930C5" w:rsidRDefault="008F617D" w:rsidP="00D930C5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568934C1" w14:textId="77777777" w:rsidR="008F617D" w:rsidRPr="00D930C5" w:rsidRDefault="008F617D" w:rsidP="00D930C5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D930C5">
        <w:rPr>
          <w:rFonts w:ascii="Trebuchet MS" w:hAnsi="Trebuchet MS"/>
          <w:sz w:val="18"/>
          <w:szCs w:val="18"/>
        </w:rPr>
        <w:t xml:space="preserve">La </w:t>
      </w:r>
      <w:r w:rsidRPr="00D930C5">
        <w:rPr>
          <w:rFonts w:ascii="Trebuchet MS" w:hAnsi="Trebuchet MS"/>
          <w:b/>
          <w:color w:val="31849B"/>
          <w:sz w:val="18"/>
          <w:szCs w:val="18"/>
        </w:rPr>
        <w:t>Universidad de Cantabria</w:t>
      </w:r>
      <w:r w:rsidRPr="00D930C5">
        <w:rPr>
          <w:rFonts w:ascii="Trebuchet MS" w:hAnsi="Trebuchet MS"/>
          <w:sz w:val="18"/>
          <w:szCs w:val="18"/>
        </w:rPr>
        <w:t xml:space="preserve"> no asume responsabilidad en relación con terceros en cuanto al contenido y titularidad del trabajo.</w:t>
      </w:r>
    </w:p>
    <w:p w14:paraId="568934C2" w14:textId="77777777" w:rsidR="008F617D" w:rsidRPr="00D930C5" w:rsidRDefault="008F617D" w:rsidP="00D930C5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568934C3" w14:textId="77777777" w:rsidR="008F617D" w:rsidRPr="00AF4F5A" w:rsidRDefault="008F617D" w:rsidP="00D930C5">
      <w:pPr>
        <w:spacing w:after="0" w:line="240" w:lineRule="auto"/>
        <w:jc w:val="right"/>
        <w:rPr>
          <w:rFonts w:ascii="Trebuchet MS" w:hAnsi="Trebuchet MS"/>
          <w:sz w:val="18"/>
          <w:szCs w:val="18"/>
          <w:lang w:val="pt-PT"/>
        </w:rPr>
      </w:pPr>
      <w:r w:rsidRPr="00AF4F5A">
        <w:rPr>
          <w:rFonts w:ascii="Trebuchet MS" w:hAnsi="Trebuchet MS"/>
          <w:sz w:val="18"/>
          <w:szCs w:val="18"/>
          <w:lang w:val="pt-PT"/>
        </w:rPr>
        <w:t>Santander, a____ de ______________de 2 _____</w:t>
      </w:r>
    </w:p>
    <w:p w14:paraId="568934C4" w14:textId="77777777" w:rsidR="008F617D" w:rsidRPr="00AF4F5A" w:rsidRDefault="008F617D" w:rsidP="00D930C5">
      <w:pPr>
        <w:tabs>
          <w:tab w:val="left" w:pos="720"/>
          <w:tab w:val="left" w:pos="5040"/>
        </w:tabs>
        <w:spacing w:after="0" w:line="240" w:lineRule="auto"/>
        <w:rPr>
          <w:rFonts w:ascii="Trebuchet MS" w:hAnsi="Trebuchet MS"/>
          <w:sz w:val="18"/>
          <w:szCs w:val="18"/>
          <w:lang w:val="pt-PT"/>
        </w:rPr>
      </w:pPr>
    </w:p>
    <w:p w14:paraId="568934C5" w14:textId="77777777" w:rsidR="008F617D" w:rsidRPr="00AF4F5A" w:rsidRDefault="008F617D" w:rsidP="00D930C5">
      <w:pPr>
        <w:tabs>
          <w:tab w:val="left" w:pos="720"/>
          <w:tab w:val="left" w:pos="5040"/>
        </w:tabs>
        <w:spacing w:after="0" w:line="240" w:lineRule="auto"/>
        <w:rPr>
          <w:rFonts w:ascii="Trebuchet MS" w:hAnsi="Trebuchet MS"/>
          <w:sz w:val="18"/>
          <w:szCs w:val="18"/>
          <w:lang w:val="pt-PT"/>
        </w:rPr>
      </w:pPr>
    </w:p>
    <w:p w14:paraId="568934C6" w14:textId="77777777" w:rsidR="008F617D" w:rsidRPr="00AF4F5A" w:rsidRDefault="008F617D" w:rsidP="00D930C5">
      <w:pPr>
        <w:tabs>
          <w:tab w:val="left" w:pos="720"/>
          <w:tab w:val="left" w:pos="5040"/>
        </w:tabs>
        <w:spacing w:after="0" w:line="240" w:lineRule="auto"/>
        <w:rPr>
          <w:rFonts w:ascii="Trebuchet MS" w:hAnsi="Trebuchet MS"/>
          <w:sz w:val="18"/>
          <w:szCs w:val="18"/>
          <w:lang w:val="pt-PT"/>
        </w:rPr>
      </w:pPr>
      <w:r w:rsidRPr="00AF4F5A">
        <w:rPr>
          <w:rFonts w:ascii="Trebuchet MS" w:hAnsi="Trebuchet MS"/>
          <w:sz w:val="18"/>
          <w:szCs w:val="18"/>
          <w:lang w:val="pt-PT"/>
        </w:rPr>
        <w:t>Fdo.__________________________                                      Fdo. _________________________</w:t>
      </w:r>
    </w:p>
    <w:p w14:paraId="568934C7" w14:textId="77777777" w:rsidR="008F617D" w:rsidRPr="00AF4F5A" w:rsidRDefault="008F617D" w:rsidP="00D930C5">
      <w:pPr>
        <w:tabs>
          <w:tab w:val="left" w:pos="720"/>
          <w:tab w:val="left" w:pos="5040"/>
        </w:tabs>
        <w:spacing w:after="0" w:line="240" w:lineRule="auto"/>
        <w:rPr>
          <w:rFonts w:ascii="Trebuchet MS" w:hAnsi="Trebuchet MS"/>
          <w:sz w:val="18"/>
          <w:szCs w:val="18"/>
          <w:lang w:val="pt-PT"/>
        </w:rPr>
      </w:pPr>
    </w:p>
    <w:sectPr w:rsidR="008F617D" w:rsidRPr="00AF4F5A" w:rsidSect="00E01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20D7E" w14:textId="77777777" w:rsidR="00A46DCE" w:rsidRDefault="00A46DCE" w:rsidP="004D536E">
      <w:pPr>
        <w:spacing w:after="0" w:line="240" w:lineRule="auto"/>
      </w:pPr>
      <w:r>
        <w:separator/>
      </w:r>
    </w:p>
  </w:endnote>
  <w:endnote w:type="continuationSeparator" w:id="0">
    <w:p w14:paraId="36EB26CC" w14:textId="77777777" w:rsidR="00A46DCE" w:rsidRDefault="00A46DCE" w:rsidP="004D536E">
      <w:pPr>
        <w:spacing w:after="0" w:line="240" w:lineRule="auto"/>
      </w:pPr>
      <w:r>
        <w:continuationSeparator/>
      </w:r>
    </w:p>
  </w:endnote>
  <w:endnote w:id="1">
    <w:p w14:paraId="568934E0" w14:textId="77777777" w:rsidR="008F617D" w:rsidRDefault="008F617D" w:rsidP="00D930C5">
      <w:pPr>
        <w:pStyle w:val="Textonotaalfinal"/>
      </w:pPr>
      <w:r>
        <w:rPr>
          <w:rStyle w:val="Refdenotaalfinal"/>
        </w:rPr>
        <w:endnoteRef/>
      </w:r>
      <w:r>
        <w:t xml:space="preserve"> Especificar vinculación con el trabajo: director/a, tutor/a, coordinador/a o representante de grupo de investigación…Sólo en el caso de que se considere necesario.</w:t>
      </w:r>
    </w:p>
  </w:endnote>
  <w:endnote w:id="2">
    <w:p w14:paraId="568934E1" w14:textId="77777777" w:rsidR="008F617D" w:rsidRDefault="008F617D" w:rsidP="00D930C5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7576DA">
        <w:rPr>
          <w:highlight w:val="cyan"/>
        </w:rPr>
        <w:t>Especificar Trabajo fin de grado, fin de máster</w:t>
      </w:r>
    </w:p>
    <w:p w14:paraId="568934E2" w14:textId="77777777" w:rsidR="008F617D" w:rsidRDefault="008F617D" w:rsidP="00D930C5">
      <w:pPr>
        <w:pStyle w:val="Textonotaalfinal"/>
      </w:pPr>
    </w:p>
    <w:p w14:paraId="568934E3" w14:textId="77777777" w:rsidR="008F617D" w:rsidRDefault="008F617D" w:rsidP="00D930C5">
      <w:pPr>
        <w:pStyle w:val="Textonotaalfinal"/>
      </w:pPr>
    </w:p>
    <w:p w14:paraId="568934E4" w14:textId="77777777" w:rsidR="008F617D" w:rsidRDefault="008F617D" w:rsidP="00D930C5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34D8" w14:textId="77777777" w:rsidR="00030681" w:rsidRDefault="000306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34D9" w14:textId="77777777" w:rsidR="008F617D" w:rsidRDefault="008F617D">
    <w:pPr>
      <w:pStyle w:val="Piedepgina"/>
    </w:pPr>
  </w:p>
  <w:p w14:paraId="568934DA" w14:textId="77777777" w:rsidR="008F617D" w:rsidRDefault="008F617D">
    <w:pPr>
      <w:pStyle w:val="Piedepgina"/>
    </w:pPr>
  </w:p>
  <w:p w14:paraId="568934DB" w14:textId="77777777" w:rsidR="008F617D" w:rsidRDefault="008F61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34DD" w14:textId="77777777" w:rsidR="00030681" w:rsidRDefault="000306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48CA6" w14:textId="77777777" w:rsidR="00A46DCE" w:rsidRDefault="00A46DCE" w:rsidP="004D536E">
      <w:pPr>
        <w:spacing w:after="0" w:line="240" w:lineRule="auto"/>
      </w:pPr>
      <w:r>
        <w:separator/>
      </w:r>
    </w:p>
  </w:footnote>
  <w:footnote w:type="continuationSeparator" w:id="0">
    <w:p w14:paraId="2DE209C9" w14:textId="77777777" w:rsidR="00A46DCE" w:rsidRDefault="00A46DCE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34D0" w14:textId="77777777" w:rsidR="00030681" w:rsidRDefault="000306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34D7" w14:textId="77777777" w:rsidR="008F617D" w:rsidRPr="002A47DF" w:rsidRDefault="008F617D" w:rsidP="002A47D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34DC" w14:textId="77777777" w:rsidR="00030681" w:rsidRDefault="000306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894"/>
    <w:multiLevelType w:val="hybridMultilevel"/>
    <w:tmpl w:val="88DCE47E"/>
    <w:lvl w:ilvl="0" w:tplc="729ADB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135"/>
    <w:multiLevelType w:val="hybridMultilevel"/>
    <w:tmpl w:val="00F4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53C"/>
    <w:multiLevelType w:val="hybridMultilevel"/>
    <w:tmpl w:val="C5BC7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C4"/>
    <w:rsid w:val="00001026"/>
    <w:rsid w:val="00003BFC"/>
    <w:rsid w:val="00010AA9"/>
    <w:rsid w:val="00021F24"/>
    <w:rsid w:val="000301C3"/>
    <w:rsid w:val="00030681"/>
    <w:rsid w:val="00050966"/>
    <w:rsid w:val="00057F3C"/>
    <w:rsid w:val="0007200A"/>
    <w:rsid w:val="000A1238"/>
    <w:rsid w:val="000A76EC"/>
    <w:rsid w:val="000B0A82"/>
    <w:rsid w:val="000B1CE1"/>
    <w:rsid w:val="000C3379"/>
    <w:rsid w:val="00104262"/>
    <w:rsid w:val="00110795"/>
    <w:rsid w:val="00111184"/>
    <w:rsid w:val="00134684"/>
    <w:rsid w:val="0013708C"/>
    <w:rsid w:val="00141080"/>
    <w:rsid w:val="00154F29"/>
    <w:rsid w:val="00167B1C"/>
    <w:rsid w:val="001A40E8"/>
    <w:rsid w:val="001A4C29"/>
    <w:rsid w:val="001C58D6"/>
    <w:rsid w:val="001C5DE1"/>
    <w:rsid w:val="001D7C9B"/>
    <w:rsid w:val="001E0EDB"/>
    <w:rsid w:val="00207487"/>
    <w:rsid w:val="0020765C"/>
    <w:rsid w:val="0022060B"/>
    <w:rsid w:val="00224656"/>
    <w:rsid w:val="00241CF1"/>
    <w:rsid w:val="00245A5B"/>
    <w:rsid w:val="00246DCA"/>
    <w:rsid w:val="00257BC6"/>
    <w:rsid w:val="00264D40"/>
    <w:rsid w:val="00277FBE"/>
    <w:rsid w:val="00282E97"/>
    <w:rsid w:val="00286ACC"/>
    <w:rsid w:val="00287A49"/>
    <w:rsid w:val="002964F7"/>
    <w:rsid w:val="0029655B"/>
    <w:rsid w:val="002A1808"/>
    <w:rsid w:val="002A47DF"/>
    <w:rsid w:val="002A4AC9"/>
    <w:rsid w:val="002B0157"/>
    <w:rsid w:val="002D6067"/>
    <w:rsid w:val="002E0F10"/>
    <w:rsid w:val="002E319E"/>
    <w:rsid w:val="002F65B9"/>
    <w:rsid w:val="003119D8"/>
    <w:rsid w:val="0032780D"/>
    <w:rsid w:val="003301C1"/>
    <w:rsid w:val="003315E3"/>
    <w:rsid w:val="003347B2"/>
    <w:rsid w:val="003371D4"/>
    <w:rsid w:val="00377286"/>
    <w:rsid w:val="003B2235"/>
    <w:rsid w:val="003B399C"/>
    <w:rsid w:val="003C01C1"/>
    <w:rsid w:val="003C72B3"/>
    <w:rsid w:val="003E28F1"/>
    <w:rsid w:val="003F60BF"/>
    <w:rsid w:val="003F622E"/>
    <w:rsid w:val="00402610"/>
    <w:rsid w:val="00402974"/>
    <w:rsid w:val="00406138"/>
    <w:rsid w:val="00433059"/>
    <w:rsid w:val="0043701F"/>
    <w:rsid w:val="00442295"/>
    <w:rsid w:val="004546C2"/>
    <w:rsid w:val="00467304"/>
    <w:rsid w:val="00470F92"/>
    <w:rsid w:val="0048457D"/>
    <w:rsid w:val="00494596"/>
    <w:rsid w:val="004A2349"/>
    <w:rsid w:val="004A48EA"/>
    <w:rsid w:val="004B1C2B"/>
    <w:rsid w:val="004C639A"/>
    <w:rsid w:val="004D536E"/>
    <w:rsid w:val="00511F17"/>
    <w:rsid w:val="005233C2"/>
    <w:rsid w:val="005246F4"/>
    <w:rsid w:val="00536023"/>
    <w:rsid w:val="00545F95"/>
    <w:rsid w:val="00570F89"/>
    <w:rsid w:val="0058038A"/>
    <w:rsid w:val="005810AA"/>
    <w:rsid w:val="00581875"/>
    <w:rsid w:val="00584E3A"/>
    <w:rsid w:val="00593B4F"/>
    <w:rsid w:val="005B2196"/>
    <w:rsid w:val="005B5EB8"/>
    <w:rsid w:val="005E0AC6"/>
    <w:rsid w:val="006042ED"/>
    <w:rsid w:val="006120A1"/>
    <w:rsid w:val="00616893"/>
    <w:rsid w:val="006221EA"/>
    <w:rsid w:val="00633D2B"/>
    <w:rsid w:val="0063427B"/>
    <w:rsid w:val="006378F5"/>
    <w:rsid w:val="00643A3A"/>
    <w:rsid w:val="006541EF"/>
    <w:rsid w:val="0065500C"/>
    <w:rsid w:val="00661CB7"/>
    <w:rsid w:val="00672F71"/>
    <w:rsid w:val="00677581"/>
    <w:rsid w:val="006B4EA9"/>
    <w:rsid w:val="006B6C9F"/>
    <w:rsid w:val="006C1162"/>
    <w:rsid w:val="006D5F1E"/>
    <w:rsid w:val="006E25ED"/>
    <w:rsid w:val="006E2CCC"/>
    <w:rsid w:val="006E75C4"/>
    <w:rsid w:val="006F40E9"/>
    <w:rsid w:val="00702E6F"/>
    <w:rsid w:val="0070444A"/>
    <w:rsid w:val="007045A3"/>
    <w:rsid w:val="007115CD"/>
    <w:rsid w:val="00733826"/>
    <w:rsid w:val="007576DA"/>
    <w:rsid w:val="007578DE"/>
    <w:rsid w:val="0078131B"/>
    <w:rsid w:val="0078316C"/>
    <w:rsid w:val="00794006"/>
    <w:rsid w:val="007944D2"/>
    <w:rsid w:val="00795AF0"/>
    <w:rsid w:val="007A28C5"/>
    <w:rsid w:val="007A4303"/>
    <w:rsid w:val="007B5700"/>
    <w:rsid w:val="007B715B"/>
    <w:rsid w:val="007C2287"/>
    <w:rsid w:val="007C7CD7"/>
    <w:rsid w:val="007D3678"/>
    <w:rsid w:val="007F6C41"/>
    <w:rsid w:val="00804B8E"/>
    <w:rsid w:val="00814996"/>
    <w:rsid w:val="008172C2"/>
    <w:rsid w:val="00834E7C"/>
    <w:rsid w:val="008431B3"/>
    <w:rsid w:val="00846414"/>
    <w:rsid w:val="008471E7"/>
    <w:rsid w:val="008534C3"/>
    <w:rsid w:val="00853E00"/>
    <w:rsid w:val="00860A2E"/>
    <w:rsid w:val="00873828"/>
    <w:rsid w:val="00876EDF"/>
    <w:rsid w:val="00885560"/>
    <w:rsid w:val="008970E8"/>
    <w:rsid w:val="00897C90"/>
    <w:rsid w:val="008A6F71"/>
    <w:rsid w:val="008C2633"/>
    <w:rsid w:val="008C423C"/>
    <w:rsid w:val="008C6CF3"/>
    <w:rsid w:val="008D4F04"/>
    <w:rsid w:val="008F1B38"/>
    <w:rsid w:val="008F617D"/>
    <w:rsid w:val="008F6D90"/>
    <w:rsid w:val="009031E7"/>
    <w:rsid w:val="0090600E"/>
    <w:rsid w:val="00927FAA"/>
    <w:rsid w:val="0093437F"/>
    <w:rsid w:val="009449C9"/>
    <w:rsid w:val="00951BC5"/>
    <w:rsid w:val="00977A44"/>
    <w:rsid w:val="00983FF6"/>
    <w:rsid w:val="00985050"/>
    <w:rsid w:val="0098562B"/>
    <w:rsid w:val="00985BF9"/>
    <w:rsid w:val="00995B97"/>
    <w:rsid w:val="009B6157"/>
    <w:rsid w:val="009E692C"/>
    <w:rsid w:val="009F0696"/>
    <w:rsid w:val="00A00330"/>
    <w:rsid w:val="00A01EA4"/>
    <w:rsid w:val="00A10D72"/>
    <w:rsid w:val="00A138BE"/>
    <w:rsid w:val="00A17629"/>
    <w:rsid w:val="00A22A05"/>
    <w:rsid w:val="00A2668C"/>
    <w:rsid w:val="00A30A4D"/>
    <w:rsid w:val="00A46DCE"/>
    <w:rsid w:val="00A5683A"/>
    <w:rsid w:val="00A6179F"/>
    <w:rsid w:val="00A66CDE"/>
    <w:rsid w:val="00AA67AB"/>
    <w:rsid w:val="00AB1329"/>
    <w:rsid w:val="00AC557F"/>
    <w:rsid w:val="00AF07C6"/>
    <w:rsid w:val="00AF4F5A"/>
    <w:rsid w:val="00AF6485"/>
    <w:rsid w:val="00B04950"/>
    <w:rsid w:val="00B140B4"/>
    <w:rsid w:val="00B237EF"/>
    <w:rsid w:val="00B35DBC"/>
    <w:rsid w:val="00B45005"/>
    <w:rsid w:val="00B51C30"/>
    <w:rsid w:val="00B6285A"/>
    <w:rsid w:val="00B70AEB"/>
    <w:rsid w:val="00BA481A"/>
    <w:rsid w:val="00BB38E2"/>
    <w:rsid w:val="00BF2A11"/>
    <w:rsid w:val="00C008F5"/>
    <w:rsid w:val="00C2163E"/>
    <w:rsid w:val="00C223E8"/>
    <w:rsid w:val="00C22B0A"/>
    <w:rsid w:val="00C24397"/>
    <w:rsid w:val="00C25200"/>
    <w:rsid w:val="00C36573"/>
    <w:rsid w:val="00C41A60"/>
    <w:rsid w:val="00C66EC6"/>
    <w:rsid w:val="00C74E51"/>
    <w:rsid w:val="00C90323"/>
    <w:rsid w:val="00CC3B65"/>
    <w:rsid w:val="00CE75CD"/>
    <w:rsid w:val="00CF58B7"/>
    <w:rsid w:val="00CF6C65"/>
    <w:rsid w:val="00D13596"/>
    <w:rsid w:val="00D1527B"/>
    <w:rsid w:val="00D17E08"/>
    <w:rsid w:val="00D21757"/>
    <w:rsid w:val="00D22D97"/>
    <w:rsid w:val="00D41E29"/>
    <w:rsid w:val="00D452E8"/>
    <w:rsid w:val="00D53A5D"/>
    <w:rsid w:val="00D61232"/>
    <w:rsid w:val="00D764BA"/>
    <w:rsid w:val="00D9042F"/>
    <w:rsid w:val="00D930C5"/>
    <w:rsid w:val="00D94966"/>
    <w:rsid w:val="00D97518"/>
    <w:rsid w:val="00DB0BA1"/>
    <w:rsid w:val="00E01068"/>
    <w:rsid w:val="00E07732"/>
    <w:rsid w:val="00E57138"/>
    <w:rsid w:val="00E7127D"/>
    <w:rsid w:val="00E758EF"/>
    <w:rsid w:val="00E952C1"/>
    <w:rsid w:val="00EA1B76"/>
    <w:rsid w:val="00EA76D3"/>
    <w:rsid w:val="00EB07A0"/>
    <w:rsid w:val="00EB4317"/>
    <w:rsid w:val="00EC556D"/>
    <w:rsid w:val="00ED5F60"/>
    <w:rsid w:val="00ED798A"/>
    <w:rsid w:val="00F032E4"/>
    <w:rsid w:val="00F0361E"/>
    <w:rsid w:val="00F2790A"/>
    <w:rsid w:val="00F462CD"/>
    <w:rsid w:val="00F46731"/>
    <w:rsid w:val="00F51375"/>
    <w:rsid w:val="00F52805"/>
    <w:rsid w:val="00F651F2"/>
    <w:rsid w:val="00F67CDA"/>
    <w:rsid w:val="00F75DCD"/>
    <w:rsid w:val="00F76E5D"/>
    <w:rsid w:val="00F954A8"/>
    <w:rsid w:val="00FC07E3"/>
    <w:rsid w:val="00FD1525"/>
    <w:rsid w:val="00FD27AC"/>
    <w:rsid w:val="00FE7F7F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934AB"/>
  <w15:docId w15:val="{71B9C429-E257-48F6-8C2F-1AC94726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4AC9"/>
    <w:pPr>
      <w:ind w:left="720"/>
      <w:contextualSpacing/>
    </w:pPr>
  </w:style>
  <w:style w:type="paragraph" w:customStyle="1" w:styleId="Default">
    <w:name w:val="Default"/>
    <w:uiPriority w:val="99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D536E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D930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locked/>
    <w:rsid w:val="00D930C5"/>
    <w:rPr>
      <w:rFonts w:ascii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rsid w:val="00D930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FIN DE MÁSTER  / MASTER’S THESIS</vt:lpstr>
    </vt:vector>
  </TitlesOfParts>
  <Company>Universidad de Cantabria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MÁSTER  / MASTER’S THESIS</dc:title>
  <dc:subject/>
  <dc:creator>gallardof</dc:creator>
  <cp:keywords/>
  <dc:description/>
  <cp:lastModifiedBy>Salvador Blanco, Laurentino</cp:lastModifiedBy>
  <cp:revision>3</cp:revision>
  <cp:lastPrinted>2014-10-02T10:31:00Z</cp:lastPrinted>
  <dcterms:created xsi:type="dcterms:W3CDTF">2017-02-17T12:25:00Z</dcterms:created>
  <dcterms:modified xsi:type="dcterms:W3CDTF">2017-05-25T11:46:00Z</dcterms:modified>
</cp:coreProperties>
</file>