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0E" w:rsidRDefault="00B8150E" w:rsidP="00661CB7">
      <w:pPr>
        <w:spacing w:after="0" w:line="360" w:lineRule="auto"/>
        <w:jc w:val="both"/>
        <w:rPr>
          <w:b/>
        </w:rPr>
      </w:pPr>
    </w:p>
    <w:p w:rsidR="00B8150E" w:rsidRDefault="00B8150E" w:rsidP="00661CB7">
      <w:pPr>
        <w:spacing w:after="0" w:line="360" w:lineRule="auto"/>
        <w:jc w:val="both"/>
        <w:rPr>
          <w:b/>
        </w:rPr>
      </w:pPr>
    </w:p>
    <w:p w:rsidR="00B8150E" w:rsidRDefault="00B8150E" w:rsidP="00661CB7">
      <w:pPr>
        <w:spacing w:after="0" w:line="360" w:lineRule="auto"/>
        <w:jc w:val="both"/>
        <w:rPr>
          <w:b/>
        </w:rPr>
      </w:pPr>
    </w:p>
    <w:p w:rsidR="00B8150E" w:rsidRPr="00FD1525" w:rsidRDefault="00B8150E" w:rsidP="00FD1525">
      <w:pPr>
        <w:spacing w:after="0" w:line="360" w:lineRule="auto"/>
        <w:jc w:val="center"/>
        <w:rPr>
          <w:b/>
          <w:sz w:val="52"/>
          <w:szCs w:val="52"/>
        </w:rPr>
      </w:pPr>
      <w:r w:rsidRPr="00FD1525">
        <w:rPr>
          <w:b/>
          <w:sz w:val="52"/>
          <w:szCs w:val="52"/>
        </w:rPr>
        <w:t>ANEX0 I. MODELO DE PORTADA</w:t>
      </w:r>
    </w:p>
    <w:p w:rsidR="00B8150E" w:rsidRPr="00FD1525" w:rsidRDefault="00B8150E" w:rsidP="00661CB7">
      <w:pPr>
        <w:spacing w:after="0" w:line="360" w:lineRule="auto"/>
        <w:jc w:val="both"/>
      </w:pPr>
      <w:r>
        <w:rPr>
          <w:b/>
        </w:rPr>
        <w:br w:type="page"/>
      </w:r>
    </w:p>
    <w:p w:rsidR="00B8150E" w:rsidRDefault="00B8150E" w:rsidP="00494596">
      <w:pPr>
        <w:rPr>
          <w:b/>
          <w:sz w:val="24"/>
          <w:szCs w:val="24"/>
        </w:rPr>
      </w:pPr>
    </w:p>
    <w:p w:rsidR="00B8150E" w:rsidRDefault="00B8150E" w:rsidP="00494596">
      <w:pPr>
        <w:jc w:val="center"/>
        <w:rPr>
          <w:sz w:val="24"/>
          <w:szCs w:val="24"/>
        </w:rPr>
      </w:pPr>
    </w:p>
    <w:p w:rsidR="00B8150E" w:rsidRPr="00494596" w:rsidRDefault="00B8150E" w:rsidP="00494596">
      <w:pPr>
        <w:jc w:val="center"/>
        <w:rPr>
          <w:sz w:val="24"/>
          <w:szCs w:val="24"/>
        </w:rPr>
      </w:pPr>
      <w:r w:rsidRPr="00494596">
        <w:rPr>
          <w:sz w:val="24"/>
          <w:szCs w:val="24"/>
        </w:rPr>
        <w:t>UNIVERSIDAD DE CANTABRIA</w:t>
      </w:r>
    </w:p>
    <w:p w:rsidR="00B8150E" w:rsidRPr="00494596" w:rsidRDefault="00B8150E" w:rsidP="00494596">
      <w:pPr>
        <w:jc w:val="center"/>
        <w:rPr>
          <w:sz w:val="24"/>
          <w:szCs w:val="24"/>
        </w:rPr>
      </w:pPr>
      <w:r w:rsidRPr="00494596">
        <w:rPr>
          <w:sz w:val="24"/>
          <w:szCs w:val="24"/>
        </w:rPr>
        <w:t>FACULTAD DE EDUCACIÓN</w:t>
      </w:r>
    </w:p>
    <w:p w:rsidR="00B8150E" w:rsidRPr="00494596" w:rsidRDefault="00B8150E" w:rsidP="00494596">
      <w:pPr>
        <w:jc w:val="center"/>
        <w:rPr>
          <w:sz w:val="24"/>
          <w:szCs w:val="24"/>
        </w:rPr>
      </w:pPr>
      <w:r w:rsidRPr="00494596">
        <w:rPr>
          <w:sz w:val="24"/>
          <w:szCs w:val="24"/>
        </w:rPr>
        <w:t>MÁSTER UNIVERSITARIO EN APRENDIZAJE Y ENSEÑANZA DE SEGUNDAS LENGUAS / SECOND LANGUAGE LEARNING AND TEACHING</w:t>
      </w:r>
    </w:p>
    <w:p w:rsidR="00B8150E" w:rsidRDefault="00B8150E" w:rsidP="00494596">
      <w:pPr>
        <w:rPr>
          <w:b/>
          <w:sz w:val="24"/>
          <w:szCs w:val="24"/>
        </w:rPr>
      </w:pPr>
    </w:p>
    <w:p w:rsidR="00B8150E" w:rsidRDefault="00B8150E" w:rsidP="00494596">
      <w:pPr>
        <w:rPr>
          <w:b/>
          <w:sz w:val="24"/>
          <w:szCs w:val="24"/>
        </w:rPr>
      </w:pPr>
    </w:p>
    <w:p w:rsidR="00B8150E" w:rsidRDefault="00B8150E" w:rsidP="00494596">
      <w:pPr>
        <w:rPr>
          <w:b/>
          <w:sz w:val="24"/>
          <w:szCs w:val="24"/>
        </w:rPr>
      </w:pPr>
    </w:p>
    <w:p w:rsidR="00B8150E" w:rsidRPr="00494596" w:rsidRDefault="00B8150E" w:rsidP="00494596">
      <w:pPr>
        <w:jc w:val="center"/>
        <w:rPr>
          <w:sz w:val="32"/>
          <w:szCs w:val="32"/>
        </w:rPr>
      </w:pPr>
      <w:r w:rsidRPr="00494596">
        <w:rPr>
          <w:sz w:val="32"/>
          <w:szCs w:val="32"/>
        </w:rPr>
        <w:t>TÍTULO DEL TRABAJO</w:t>
      </w:r>
    </w:p>
    <w:p w:rsidR="00B8150E" w:rsidRDefault="00B8150E" w:rsidP="00494596">
      <w:pPr>
        <w:rPr>
          <w:b/>
          <w:sz w:val="24"/>
          <w:szCs w:val="24"/>
        </w:rPr>
      </w:pPr>
    </w:p>
    <w:p w:rsidR="00B8150E" w:rsidRDefault="00B8150E" w:rsidP="00494596">
      <w:pPr>
        <w:ind w:left="4395"/>
        <w:rPr>
          <w:b/>
          <w:sz w:val="24"/>
          <w:szCs w:val="24"/>
        </w:rPr>
      </w:pPr>
    </w:p>
    <w:p w:rsidR="00B8150E" w:rsidRDefault="00B8150E" w:rsidP="00494596">
      <w:pPr>
        <w:ind w:left="4395"/>
        <w:rPr>
          <w:b/>
          <w:sz w:val="24"/>
          <w:szCs w:val="24"/>
        </w:rPr>
      </w:pPr>
    </w:p>
    <w:p w:rsidR="00B8150E" w:rsidRDefault="00B8150E" w:rsidP="00494596">
      <w:pPr>
        <w:ind w:left="4395"/>
        <w:rPr>
          <w:b/>
          <w:sz w:val="24"/>
          <w:szCs w:val="24"/>
        </w:rPr>
      </w:pPr>
    </w:p>
    <w:p w:rsidR="00B8150E" w:rsidRDefault="00B8150E" w:rsidP="00D9042F">
      <w:pPr>
        <w:rPr>
          <w:b/>
          <w:sz w:val="24"/>
          <w:szCs w:val="24"/>
        </w:rPr>
      </w:pPr>
    </w:p>
    <w:p w:rsidR="00B8150E" w:rsidRPr="00494596" w:rsidRDefault="00B8150E" w:rsidP="00021F24">
      <w:pPr>
        <w:ind w:left="2832" w:firstLine="708"/>
        <w:rPr>
          <w:sz w:val="24"/>
          <w:szCs w:val="24"/>
        </w:rPr>
      </w:pPr>
      <w:r w:rsidRPr="00494596">
        <w:rPr>
          <w:sz w:val="24"/>
          <w:szCs w:val="24"/>
        </w:rPr>
        <w:t>AUTOR/A:</w:t>
      </w:r>
    </w:p>
    <w:p w:rsidR="00B8150E" w:rsidRDefault="00B8150E" w:rsidP="00021F24">
      <w:pPr>
        <w:ind w:left="2832" w:firstLine="708"/>
        <w:rPr>
          <w:sz w:val="24"/>
          <w:szCs w:val="24"/>
        </w:rPr>
      </w:pPr>
      <w:r w:rsidRPr="00494596">
        <w:rPr>
          <w:sz w:val="24"/>
          <w:szCs w:val="24"/>
        </w:rPr>
        <w:t>DIRECTOR/A:</w:t>
      </w:r>
    </w:p>
    <w:p w:rsidR="00B8150E" w:rsidRDefault="00B8150E" w:rsidP="00494596">
      <w:pPr>
        <w:ind w:left="4395"/>
        <w:rPr>
          <w:sz w:val="24"/>
          <w:szCs w:val="24"/>
        </w:rPr>
      </w:pPr>
    </w:p>
    <w:p w:rsidR="00B8150E" w:rsidRDefault="00B8150E" w:rsidP="00494596">
      <w:pPr>
        <w:ind w:left="4395"/>
        <w:rPr>
          <w:sz w:val="24"/>
          <w:szCs w:val="24"/>
        </w:rPr>
      </w:pPr>
    </w:p>
    <w:p w:rsidR="00B8150E" w:rsidRDefault="00B8150E" w:rsidP="00CF6C6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Firma del Director/a:</w:t>
      </w:r>
    </w:p>
    <w:p w:rsidR="00B8150E" w:rsidRPr="00494596" w:rsidRDefault="00B8150E" w:rsidP="00021F24">
      <w:pPr>
        <w:ind w:left="2832" w:firstLine="708"/>
        <w:rPr>
          <w:sz w:val="24"/>
          <w:szCs w:val="24"/>
        </w:rPr>
      </w:pPr>
      <w:r w:rsidRPr="00494596">
        <w:rPr>
          <w:sz w:val="24"/>
          <w:szCs w:val="24"/>
        </w:rPr>
        <w:t>FECHA:</w:t>
      </w:r>
    </w:p>
    <w:p w:rsidR="00B8150E" w:rsidRDefault="00B8150E" w:rsidP="00CB3D95">
      <w:pPr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B8150E" w:rsidRPr="00D930C5" w:rsidRDefault="00B8150E" w:rsidP="00D930C5">
      <w:pPr>
        <w:tabs>
          <w:tab w:val="left" w:pos="720"/>
          <w:tab w:val="left" w:pos="50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sectPr w:rsidR="00B8150E" w:rsidRPr="00D930C5" w:rsidSect="00E0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11" w:rsidRDefault="00C42511" w:rsidP="004D536E">
      <w:pPr>
        <w:spacing w:after="0" w:line="240" w:lineRule="auto"/>
      </w:pPr>
      <w:r>
        <w:separator/>
      </w:r>
    </w:p>
  </w:endnote>
  <w:endnote w:type="continuationSeparator" w:id="0">
    <w:p w:rsidR="00C42511" w:rsidRDefault="00C42511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A5" w:rsidRDefault="008767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E" w:rsidRDefault="00B8150E">
    <w:pPr>
      <w:pStyle w:val="Piedepgina"/>
    </w:pPr>
  </w:p>
  <w:p w:rsidR="00B8150E" w:rsidRDefault="00B8150E">
    <w:pPr>
      <w:pStyle w:val="Piedepgina"/>
    </w:pPr>
  </w:p>
  <w:p w:rsidR="00B8150E" w:rsidRDefault="00B815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A5" w:rsidRDefault="00876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11" w:rsidRDefault="00C42511" w:rsidP="004D536E">
      <w:pPr>
        <w:spacing w:after="0" w:line="240" w:lineRule="auto"/>
      </w:pPr>
      <w:r>
        <w:separator/>
      </w:r>
    </w:p>
  </w:footnote>
  <w:footnote w:type="continuationSeparator" w:id="0">
    <w:p w:rsidR="00C42511" w:rsidRDefault="00C42511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A5" w:rsidRDefault="008767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743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5953"/>
      <w:gridCol w:w="2552"/>
    </w:tblGrid>
    <w:tr w:rsidR="004779E6" w:rsidRPr="00482C6F" w:rsidTr="008767A5">
      <w:trPr>
        <w:trHeight w:val="1475"/>
      </w:trPr>
      <w:tc>
        <w:tcPr>
          <w:tcW w:w="1844" w:type="dxa"/>
        </w:tcPr>
        <w:p w:rsidR="004779E6" w:rsidRPr="00482C6F" w:rsidRDefault="00C42511" w:rsidP="004779E6">
          <w:pPr>
            <w:pStyle w:val="Encabezado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gran" style="width:64.5pt;height:56.25pt;visibility:visible">
                <v:imagedata r:id="rId1" o:title="logogran"/>
              </v:shape>
            </w:pict>
          </w:r>
        </w:p>
      </w:tc>
      <w:tc>
        <w:tcPr>
          <w:tcW w:w="5953" w:type="dxa"/>
          <w:vAlign w:val="center"/>
        </w:tcPr>
        <w:p w:rsidR="008767A5" w:rsidRPr="008767A5" w:rsidRDefault="008767A5" w:rsidP="008767A5">
          <w:pPr>
            <w:jc w:val="center"/>
            <w:rPr>
              <w:sz w:val="20"/>
              <w:szCs w:val="24"/>
            </w:rPr>
          </w:pPr>
          <w:bookmarkStart w:id="0" w:name="_GoBack"/>
          <w:r>
            <w:rPr>
              <w:sz w:val="20"/>
              <w:szCs w:val="24"/>
            </w:rPr>
            <w:t>Máster U</w:t>
          </w:r>
          <w:r w:rsidRPr="008767A5">
            <w:rPr>
              <w:sz w:val="20"/>
              <w:szCs w:val="24"/>
            </w:rPr>
            <w:t xml:space="preserve">niversitario en </w:t>
          </w:r>
          <w:r>
            <w:rPr>
              <w:sz w:val="20"/>
              <w:szCs w:val="24"/>
            </w:rPr>
            <w:t>A</w:t>
          </w:r>
          <w:r w:rsidRPr="008767A5">
            <w:rPr>
              <w:sz w:val="20"/>
              <w:szCs w:val="24"/>
            </w:rPr>
            <w:t xml:space="preserve">prendizaje y </w:t>
          </w:r>
          <w:r>
            <w:rPr>
              <w:sz w:val="20"/>
              <w:szCs w:val="24"/>
            </w:rPr>
            <w:t xml:space="preserve">Enseñanza de Segundas Lenguas </w:t>
          </w:r>
          <w:proofErr w:type="spellStart"/>
          <w:r>
            <w:rPr>
              <w:sz w:val="20"/>
              <w:szCs w:val="24"/>
            </w:rPr>
            <w:t>Second</w:t>
          </w:r>
          <w:proofErr w:type="spellEnd"/>
          <w:r>
            <w:rPr>
              <w:sz w:val="20"/>
              <w:szCs w:val="24"/>
            </w:rPr>
            <w:t xml:space="preserve"> </w:t>
          </w:r>
          <w:proofErr w:type="spellStart"/>
          <w:r>
            <w:rPr>
              <w:sz w:val="20"/>
              <w:szCs w:val="24"/>
            </w:rPr>
            <w:t>Language</w:t>
          </w:r>
          <w:proofErr w:type="spellEnd"/>
          <w:r>
            <w:rPr>
              <w:sz w:val="20"/>
              <w:szCs w:val="24"/>
            </w:rPr>
            <w:t xml:space="preserve"> </w:t>
          </w:r>
          <w:proofErr w:type="spellStart"/>
          <w:r>
            <w:rPr>
              <w:sz w:val="20"/>
              <w:szCs w:val="24"/>
            </w:rPr>
            <w:t>Learning</w:t>
          </w:r>
          <w:proofErr w:type="spellEnd"/>
          <w:r>
            <w:rPr>
              <w:sz w:val="20"/>
              <w:szCs w:val="24"/>
            </w:rPr>
            <w:t xml:space="preserve"> and T</w:t>
          </w:r>
          <w:r w:rsidRPr="008767A5">
            <w:rPr>
              <w:sz w:val="20"/>
              <w:szCs w:val="24"/>
            </w:rPr>
            <w:t>eaching</w:t>
          </w:r>
          <w:bookmarkEnd w:id="0"/>
        </w:p>
        <w:p w:rsidR="004779E6" w:rsidRPr="00482C6F" w:rsidRDefault="004779E6" w:rsidP="004779E6">
          <w:pPr>
            <w:jc w:val="center"/>
          </w:pPr>
        </w:p>
      </w:tc>
      <w:tc>
        <w:tcPr>
          <w:tcW w:w="2552" w:type="dxa"/>
        </w:tcPr>
        <w:p w:rsidR="004779E6" w:rsidRDefault="00C42511" w:rsidP="004779E6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pict>
              <v:shape id="Imagen 3" o:spid="_x0000_i1026" type="#_x0000_t75" alt="logoúltimo4" style="width:75pt;height:60.75pt;visibility:visible">
                <v:imagedata r:id="rId2" o:title="logoúltimo4"/>
              </v:shape>
            </w:pict>
          </w:r>
        </w:p>
        <w:p w:rsidR="004779E6" w:rsidRPr="00A60F1A" w:rsidRDefault="004779E6" w:rsidP="004779E6">
          <w:pPr>
            <w:pStyle w:val="Encabezado"/>
            <w:jc w:val="center"/>
            <w:rPr>
              <w:b/>
            </w:rPr>
          </w:pPr>
          <w:r w:rsidRPr="00A60F1A">
            <w:rPr>
              <w:b/>
              <w:noProof/>
            </w:rPr>
            <w:t>Facultad de Educación</w:t>
          </w:r>
        </w:p>
      </w:tc>
    </w:tr>
  </w:tbl>
  <w:p w:rsidR="00B8150E" w:rsidRPr="006B6C9F" w:rsidRDefault="00B8150E" w:rsidP="006B6C9F">
    <w:pPr>
      <w:pStyle w:val="Encabezad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A5" w:rsidRDefault="00876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C4"/>
    <w:rsid w:val="00001026"/>
    <w:rsid w:val="00003BFC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708C"/>
    <w:rsid w:val="00141080"/>
    <w:rsid w:val="00154F29"/>
    <w:rsid w:val="00167B1C"/>
    <w:rsid w:val="001A40E8"/>
    <w:rsid w:val="001A4C29"/>
    <w:rsid w:val="001C58D6"/>
    <w:rsid w:val="001C5DE1"/>
    <w:rsid w:val="001D7C9B"/>
    <w:rsid w:val="001E0EDB"/>
    <w:rsid w:val="00207487"/>
    <w:rsid w:val="0020765C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47B2"/>
    <w:rsid w:val="003371D4"/>
    <w:rsid w:val="00364340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779E6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00AD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0C3"/>
    <w:rsid w:val="006221EA"/>
    <w:rsid w:val="006339D2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D5F1E"/>
    <w:rsid w:val="006E25ED"/>
    <w:rsid w:val="006E2CCC"/>
    <w:rsid w:val="006E75C4"/>
    <w:rsid w:val="006F40E9"/>
    <w:rsid w:val="00702E6F"/>
    <w:rsid w:val="0070444A"/>
    <w:rsid w:val="007045A3"/>
    <w:rsid w:val="00733826"/>
    <w:rsid w:val="007576DA"/>
    <w:rsid w:val="007578DE"/>
    <w:rsid w:val="0078131B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7A5"/>
    <w:rsid w:val="00876EDF"/>
    <w:rsid w:val="00885560"/>
    <w:rsid w:val="008970E8"/>
    <w:rsid w:val="00897C90"/>
    <w:rsid w:val="008A6F71"/>
    <w:rsid w:val="008C2633"/>
    <w:rsid w:val="008C423C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38BE"/>
    <w:rsid w:val="00A17629"/>
    <w:rsid w:val="00A22A05"/>
    <w:rsid w:val="00A2668C"/>
    <w:rsid w:val="00A30A4D"/>
    <w:rsid w:val="00A5683A"/>
    <w:rsid w:val="00A6179F"/>
    <w:rsid w:val="00A66CDE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8150E"/>
    <w:rsid w:val="00BA481A"/>
    <w:rsid w:val="00BB38E2"/>
    <w:rsid w:val="00BF2A11"/>
    <w:rsid w:val="00C008F5"/>
    <w:rsid w:val="00C2163E"/>
    <w:rsid w:val="00C223E8"/>
    <w:rsid w:val="00C22B0A"/>
    <w:rsid w:val="00C24397"/>
    <w:rsid w:val="00C36573"/>
    <w:rsid w:val="00C41A60"/>
    <w:rsid w:val="00C42511"/>
    <w:rsid w:val="00C66EC6"/>
    <w:rsid w:val="00C74E51"/>
    <w:rsid w:val="00C90323"/>
    <w:rsid w:val="00CB3D95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E01068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98A"/>
    <w:rsid w:val="00F032E4"/>
    <w:rsid w:val="00F0361E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1AB5F8-35D8-480F-BCE6-80B1CA08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229</Characters>
  <Application>Microsoft Office Word</Application>
  <DocSecurity>0</DocSecurity>
  <Lines>1</Lines>
  <Paragraphs>1</Paragraphs>
  <ScaleCrop>false</ScaleCrop>
  <Company>Universidad de Cantabria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Salvador Blanco, Laurentino</cp:lastModifiedBy>
  <cp:revision>6</cp:revision>
  <cp:lastPrinted>2014-10-02T10:31:00Z</cp:lastPrinted>
  <dcterms:created xsi:type="dcterms:W3CDTF">2015-06-05T15:11:00Z</dcterms:created>
  <dcterms:modified xsi:type="dcterms:W3CDTF">2015-06-22T07:38:00Z</dcterms:modified>
</cp:coreProperties>
</file>